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2AD4" w14:textId="0AF9E5FF" w:rsidR="004B3C48" w:rsidRPr="00CC2D99" w:rsidRDefault="000657F6">
      <w:pPr>
        <w:rPr>
          <w:rFonts w:ascii="Arial" w:hAnsi="Arial" w:cs="Arial"/>
          <w:b/>
          <w:bCs/>
          <w:sz w:val="28"/>
          <w:szCs w:val="28"/>
        </w:rPr>
      </w:pPr>
      <w:r w:rsidRPr="00CC2D99">
        <w:rPr>
          <w:rFonts w:ascii="Arial" w:hAnsi="Arial" w:cs="Arial"/>
          <w:b/>
          <w:bCs/>
          <w:sz w:val="28"/>
          <w:szCs w:val="28"/>
        </w:rPr>
        <w:t>Thema / Topic: _____________________________________________________________________________________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0657F6" w:rsidRPr="00CC2D99" w14:paraId="4C83BC83" w14:textId="77777777" w:rsidTr="000657F6">
        <w:trPr>
          <w:trHeight w:val="1640"/>
        </w:trPr>
        <w:tc>
          <w:tcPr>
            <w:tcW w:w="2564" w:type="dxa"/>
          </w:tcPr>
          <w:p w14:paraId="30BA3106" w14:textId="5634E763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71F77C75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E6E8712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1408D0A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46F87C3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5B7F020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</w:tr>
      <w:tr w:rsidR="000657F6" w:rsidRPr="00CC2D99" w14:paraId="76BC79C5" w14:textId="77777777" w:rsidTr="000657F6">
        <w:trPr>
          <w:trHeight w:val="1640"/>
        </w:trPr>
        <w:tc>
          <w:tcPr>
            <w:tcW w:w="2564" w:type="dxa"/>
          </w:tcPr>
          <w:p w14:paraId="74E3D2F7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632144B7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E560B68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6004FFA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508F054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2F89D6E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</w:tr>
      <w:tr w:rsidR="000657F6" w:rsidRPr="00CC2D99" w14:paraId="19959560" w14:textId="77777777" w:rsidTr="000657F6">
        <w:trPr>
          <w:trHeight w:val="1640"/>
        </w:trPr>
        <w:tc>
          <w:tcPr>
            <w:tcW w:w="2564" w:type="dxa"/>
          </w:tcPr>
          <w:p w14:paraId="37988197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70B03D9E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438C658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11DDFD6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7220BB41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CBC9463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</w:tr>
      <w:tr w:rsidR="000657F6" w:rsidRPr="00CC2D99" w14:paraId="4D757CE1" w14:textId="77777777" w:rsidTr="000657F6">
        <w:trPr>
          <w:trHeight w:val="1640"/>
        </w:trPr>
        <w:tc>
          <w:tcPr>
            <w:tcW w:w="2564" w:type="dxa"/>
          </w:tcPr>
          <w:p w14:paraId="1A903DA6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2A99BE81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72E335A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7274F163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B5D602C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83F3F8B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</w:tr>
      <w:tr w:rsidR="000657F6" w:rsidRPr="00CC2D99" w14:paraId="66BE37BD" w14:textId="77777777" w:rsidTr="000657F6">
        <w:trPr>
          <w:trHeight w:val="1640"/>
        </w:trPr>
        <w:tc>
          <w:tcPr>
            <w:tcW w:w="2564" w:type="dxa"/>
          </w:tcPr>
          <w:p w14:paraId="2F44A539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77833B3E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084BAEE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7F03E43F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53583009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7937A4E7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</w:tr>
      <w:tr w:rsidR="000657F6" w:rsidRPr="00CC2D99" w14:paraId="7343047D" w14:textId="77777777" w:rsidTr="000657F6">
        <w:trPr>
          <w:trHeight w:val="1640"/>
        </w:trPr>
        <w:tc>
          <w:tcPr>
            <w:tcW w:w="2564" w:type="dxa"/>
          </w:tcPr>
          <w:p w14:paraId="2A6D3763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3AF28FC1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681C133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ADD6C16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5B88686C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B1AEEAC" w14:textId="77777777" w:rsidR="000657F6" w:rsidRPr="00CC2D99" w:rsidRDefault="000657F6">
            <w:pPr>
              <w:rPr>
                <w:rFonts w:ascii="Arial" w:hAnsi="Arial" w:cs="Arial"/>
              </w:rPr>
            </w:pPr>
          </w:p>
        </w:tc>
      </w:tr>
    </w:tbl>
    <w:p w14:paraId="0FD92054" w14:textId="7E991CAE" w:rsidR="000657F6" w:rsidRPr="00CC2D99" w:rsidRDefault="00CC2D99" w:rsidP="000657F6">
      <w:pPr>
        <w:jc w:val="right"/>
        <w:rPr>
          <w:rFonts w:ascii="Arial" w:hAnsi="Arial" w:cs="Arial"/>
          <w:sz w:val="16"/>
          <w:szCs w:val="16"/>
        </w:rPr>
      </w:pPr>
      <w:hyperlink r:id="rId4" w:history="1">
        <w:r w:rsidRPr="00511B95">
          <w:rPr>
            <w:rStyle w:val="Hyperlink"/>
            <w:rFonts w:ascii="Arial" w:hAnsi="Arial" w:cs="Arial"/>
            <w:sz w:val="16"/>
            <w:szCs w:val="16"/>
          </w:rPr>
          <w:t>www.inflos.de</w:t>
        </w:r>
      </w:hyperlink>
      <w:r w:rsidR="000657F6" w:rsidRPr="00CC2D99">
        <w:rPr>
          <w:rFonts w:ascii="Arial" w:hAnsi="Arial" w:cs="Arial"/>
          <w:sz w:val="16"/>
          <w:szCs w:val="16"/>
        </w:rPr>
        <w:t>, Stand 05.11.2024</w:t>
      </w:r>
    </w:p>
    <w:sectPr w:rsidR="000657F6" w:rsidRPr="00CC2D99" w:rsidSect="000657F6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6"/>
    <w:rsid w:val="000657F6"/>
    <w:rsid w:val="001C0059"/>
    <w:rsid w:val="004B3C48"/>
    <w:rsid w:val="00707BE6"/>
    <w:rsid w:val="00A81E24"/>
    <w:rsid w:val="00B95533"/>
    <w:rsid w:val="00C84B31"/>
    <w:rsid w:val="00CC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FB03"/>
  <w15:chartTrackingRefBased/>
  <w15:docId w15:val="{660B1393-7072-489A-9490-C8AA694A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657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lo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182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Neymeyer</dc:creator>
  <cp:keywords/>
  <dc:description/>
  <cp:lastModifiedBy>Florian Neymeyer</cp:lastModifiedBy>
  <cp:revision>2</cp:revision>
  <dcterms:created xsi:type="dcterms:W3CDTF">2024-11-05T06:50:00Z</dcterms:created>
  <dcterms:modified xsi:type="dcterms:W3CDTF">2024-11-05T06:54:00Z</dcterms:modified>
</cp:coreProperties>
</file>